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1" w:type="dxa"/>
        <w:tblInd w:w="-885" w:type="dxa"/>
        <w:tblLook w:val="0000"/>
      </w:tblPr>
      <w:tblGrid>
        <w:gridCol w:w="1419"/>
        <w:gridCol w:w="3117"/>
        <w:gridCol w:w="5955"/>
      </w:tblGrid>
      <w:tr w:rsidR="00324A27" w:rsidRPr="0044676F" w:rsidTr="00253D73">
        <w:trPr>
          <w:trHeight w:val="39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4A27" w:rsidRPr="0044676F" w:rsidRDefault="00324A27" w:rsidP="00912B3C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4A27" w:rsidRPr="0044676F" w:rsidRDefault="00324A27" w:rsidP="00912B3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5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4A27" w:rsidRPr="0044676F" w:rsidRDefault="00324A27" w:rsidP="00912B3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sz w:val="28"/>
                <w:szCs w:val="28"/>
              </w:rPr>
              <w:t xml:space="preserve">Приложение </w:t>
            </w:r>
            <w:r w:rsidR="00F33461" w:rsidRPr="0044676F">
              <w:rPr>
                <w:rFonts w:asciiTheme="minorHAnsi" w:hAnsiTheme="minorHAnsi" w:cstheme="minorHAnsi"/>
                <w:sz w:val="28"/>
                <w:szCs w:val="28"/>
              </w:rPr>
              <w:t>3</w:t>
            </w:r>
          </w:p>
          <w:p w:rsidR="00F33461" w:rsidRPr="0044676F" w:rsidRDefault="00324A27" w:rsidP="00912B3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sz w:val="28"/>
                <w:szCs w:val="28"/>
              </w:rPr>
              <w:t xml:space="preserve">к </w:t>
            </w:r>
            <w:r w:rsidR="00F33461" w:rsidRPr="0044676F">
              <w:rPr>
                <w:rFonts w:asciiTheme="minorHAnsi" w:hAnsiTheme="minorHAnsi" w:cstheme="minorHAnsi"/>
                <w:sz w:val="28"/>
                <w:szCs w:val="28"/>
              </w:rPr>
              <w:t>Решению Собрания депутатов</w:t>
            </w:r>
          </w:p>
          <w:p w:rsidR="00F33461" w:rsidRPr="0044676F" w:rsidRDefault="00F33461" w:rsidP="00912B3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sz w:val="28"/>
                <w:szCs w:val="28"/>
              </w:rPr>
              <w:t>Роговского сельского поселения</w:t>
            </w:r>
          </w:p>
          <w:p w:rsidR="00F33461" w:rsidRPr="0044676F" w:rsidRDefault="00F33461" w:rsidP="00F3346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sz w:val="28"/>
                <w:szCs w:val="28"/>
              </w:rPr>
              <w:t xml:space="preserve">«О </w:t>
            </w:r>
            <w:r w:rsidR="00324A27" w:rsidRPr="0044676F">
              <w:rPr>
                <w:rFonts w:asciiTheme="minorHAnsi" w:hAnsiTheme="minorHAnsi" w:cstheme="minorHAnsi"/>
                <w:sz w:val="28"/>
                <w:szCs w:val="28"/>
              </w:rPr>
              <w:t xml:space="preserve"> бюджете</w:t>
            </w:r>
            <w:r w:rsidRPr="0044676F">
              <w:rPr>
                <w:rFonts w:asciiTheme="minorHAnsi" w:hAnsiTheme="minorHAnsi" w:cstheme="minorHAnsi"/>
                <w:sz w:val="28"/>
                <w:szCs w:val="28"/>
              </w:rPr>
              <w:t xml:space="preserve"> Роговского сельского поселения</w:t>
            </w:r>
          </w:p>
          <w:p w:rsidR="00324A27" w:rsidRPr="0044676F" w:rsidRDefault="00F33461" w:rsidP="00F3346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sz w:val="28"/>
                <w:szCs w:val="28"/>
              </w:rPr>
              <w:t xml:space="preserve">Егорлыкского района </w:t>
            </w:r>
            <w:r w:rsidR="00324A27" w:rsidRPr="0044676F">
              <w:rPr>
                <w:rFonts w:asciiTheme="minorHAnsi" w:hAnsiTheme="minorHAnsi" w:cstheme="minorHAnsi"/>
                <w:sz w:val="28"/>
                <w:szCs w:val="28"/>
              </w:rPr>
              <w:t xml:space="preserve"> на 2018 год</w:t>
            </w:r>
            <w:r w:rsidRPr="0044676F">
              <w:rPr>
                <w:rFonts w:asciiTheme="minorHAnsi" w:hAnsiTheme="minorHAnsi" w:cstheme="minorHAnsi"/>
                <w:sz w:val="28"/>
                <w:szCs w:val="28"/>
              </w:rPr>
              <w:t xml:space="preserve">                           </w:t>
            </w:r>
            <w:r w:rsidR="00324A27" w:rsidRPr="0044676F">
              <w:rPr>
                <w:rFonts w:asciiTheme="minorHAnsi" w:hAnsiTheme="minorHAnsi" w:cstheme="minorHAnsi"/>
                <w:sz w:val="28"/>
                <w:szCs w:val="28"/>
              </w:rPr>
              <w:t>и на плановый</w:t>
            </w:r>
            <w:r w:rsidRPr="0044676F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="00324A27" w:rsidRPr="0044676F">
              <w:rPr>
                <w:rFonts w:asciiTheme="minorHAnsi" w:hAnsiTheme="minorHAnsi" w:cstheme="minorHAnsi"/>
                <w:sz w:val="28"/>
                <w:szCs w:val="28"/>
              </w:rPr>
              <w:t>период 2019 и 2020 год</w:t>
            </w:r>
            <w:r w:rsidR="000218E9" w:rsidRPr="0044676F">
              <w:rPr>
                <w:rFonts w:asciiTheme="minorHAnsi" w:hAnsiTheme="minorHAnsi" w:cstheme="minorHAnsi"/>
                <w:sz w:val="28"/>
                <w:szCs w:val="28"/>
              </w:rPr>
              <w:t>ов</w:t>
            </w:r>
            <w:r w:rsidR="00324A27" w:rsidRPr="0044676F">
              <w:rPr>
                <w:rFonts w:asciiTheme="minorHAnsi" w:hAnsiTheme="minorHAnsi" w:cstheme="minorHAnsi"/>
                <w:sz w:val="28"/>
                <w:szCs w:val="28"/>
              </w:rPr>
              <w:t>»</w:t>
            </w:r>
          </w:p>
        </w:tc>
      </w:tr>
      <w:tr w:rsidR="00324A27" w:rsidRPr="0044676F" w:rsidTr="00253D73">
        <w:trPr>
          <w:trHeight w:val="39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4A27" w:rsidRPr="0044676F" w:rsidRDefault="00324A27" w:rsidP="00912B3C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4A27" w:rsidRPr="0044676F" w:rsidRDefault="00324A27" w:rsidP="00912B3C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5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4A27" w:rsidRPr="0044676F" w:rsidRDefault="00324A27" w:rsidP="00912B3C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324A27" w:rsidRPr="0044676F" w:rsidTr="00253D73">
        <w:trPr>
          <w:trHeight w:val="390"/>
        </w:trPr>
        <w:tc>
          <w:tcPr>
            <w:tcW w:w="10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4A27" w:rsidRPr="0044676F" w:rsidRDefault="00324A27" w:rsidP="00F33461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Перечень главных администраторов доходов бюджета</w:t>
            </w:r>
            <w:r w:rsidR="00F33461" w:rsidRPr="0044676F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Роговского сельского поселения Егорлыкского района </w:t>
            </w:r>
            <w:r w:rsidRPr="0044676F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-</w:t>
            </w:r>
            <w:r w:rsidR="00F33461" w:rsidRPr="0044676F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органов местного самоуправления Роговского сельского поселения</w:t>
            </w:r>
          </w:p>
        </w:tc>
      </w:tr>
      <w:tr w:rsidR="00324A27" w:rsidRPr="0044676F" w:rsidTr="00253D73">
        <w:trPr>
          <w:trHeight w:val="390"/>
        </w:trPr>
        <w:tc>
          <w:tcPr>
            <w:tcW w:w="10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4A27" w:rsidRPr="0044676F" w:rsidRDefault="00324A27" w:rsidP="00912B3C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</w:tr>
      <w:tr w:rsidR="00324A27" w:rsidRPr="0044676F" w:rsidTr="00253D73">
        <w:trPr>
          <w:trHeight w:val="390"/>
        </w:trPr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24A27" w:rsidRPr="0044676F" w:rsidRDefault="00324A27" w:rsidP="00912B3C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24A27" w:rsidRPr="0044676F" w:rsidRDefault="00324A27" w:rsidP="00912B3C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24A27" w:rsidRPr="0044676F" w:rsidRDefault="00324A27" w:rsidP="00912B3C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 </w:t>
            </w:r>
          </w:p>
        </w:tc>
      </w:tr>
      <w:tr w:rsidR="00324A27" w:rsidRPr="0044676F" w:rsidTr="00253D73">
        <w:trPr>
          <w:trHeight w:val="390"/>
        </w:trPr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A27" w:rsidRPr="0044676F" w:rsidRDefault="00324A27" w:rsidP="00912B3C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59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A27" w:rsidRPr="0044676F" w:rsidRDefault="00324A27" w:rsidP="00912B3C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Наименование главного администратора </w:t>
            </w:r>
          </w:p>
          <w:p w:rsidR="00324A27" w:rsidRPr="0044676F" w:rsidRDefault="00324A27" w:rsidP="001B11ED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доходов бюджета</w:t>
            </w:r>
            <w:r w:rsidR="001B11ED" w:rsidRPr="0044676F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поселения</w:t>
            </w:r>
          </w:p>
        </w:tc>
      </w:tr>
      <w:tr w:rsidR="00324A27" w:rsidRPr="0044676F" w:rsidTr="00253D73">
        <w:trPr>
          <w:trHeight w:val="390"/>
        </w:trPr>
        <w:tc>
          <w:tcPr>
            <w:tcW w:w="45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A27" w:rsidRPr="0044676F" w:rsidRDefault="00324A27" w:rsidP="00912B3C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59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A27" w:rsidRPr="0044676F" w:rsidRDefault="00324A27" w:rsidP="00912B3C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</w:tr>
      <w:tr w:rsidR="00324A27" w:rsidRPr="0044676F" w:rsidTr="00253D73">
        <w:trPr>
          <w:trHeight w:val="390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A27" w:rsidRPr="0044676F" w:rsidRDefault="00324A27" w:rsidP="00912B3C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главного </w:t>
            </w:r>
            <w:proofErr w:type="spellStart"/>
            <w:proofErr w:type="gramStart"/>
            <w:r w:rsidRPr="0044676F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админи-стратора</w:t>
            </w:r>
            <w:proofErr w:type="spellEnd"/>
            <w:proofErr w:type="gramEnd"/>
            <w:r w:rsidRPr="0044676F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доходов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A27" w:rsidRPr="0044676F" w:rsidRDefault="00324A27" w:rsidP="001B11ED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доходов бюджета</w:t>
            </w:r>
            <w:r w:rsidR="001B11ED" w:rsidRPr="0044676F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поселения</w:t>
            </w:r>
          </w:p>
        </w:tc>
        <w:tc>
          <w:tcPr>
            <w:tcW w:w="59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A27" w:rsidRPr="0044676F" w:rsidRDefault="00324A27" w:rsidP="00912B3C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</w:tr>
      <w:tr w:rsidR="00324A27" w:rsidRPr="0044676F" w:rsidTr="00253D73">
        <w:trPr>
          <w:trHeight w:val="390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A27" w:rsidRPr="0044676F" w:rsidRDefault="00324A27" w:rsidP="00912B3C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31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A27" w:rsidRPr="0044676F" w:rsidRDefault="00324A27" w:rsidP="00912B3C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59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A27" w:rsidRPr="0044676F" w:rsidRDefault="00324A27" w:rsidP="00912B3C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</w:tr>
      <w:tr w:rsidR="00324A27" w:rsidRPr="0044676F" w:rsidTr="00253D73">
        <w:trPr>
          <w:trHeight w:val="390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A27" w:rsidRPr="0044676F" w:rsidRDefault="00324A27" w:rsidP="00912B3C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31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A27" w:rsidRPr="0044676F" w:rsidRDefault="00324A27" w:rsidP="00912B3C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59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A27" w:rsidRPr="0044676F" w:rsidRDefault="00324A27" w:rsidP="00912B3C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</w:tr>
    </w:tbl>
    <w:p w:rsidR="00324A27" w:rsidRPr="0044676F" w:rsidRDefault="00324A27" w:rsidP="00324A27">
      <w:pPr>
        <w:rPr>
          <w:rFonts w:asciiTheme="minorHAnsi" w:hAnsiTheme="minorHAnsi" w:cstheme="minorHAnsi"/>
          <w:sz w:val="2"/>
          <w:szCs w:val="2"/>
        </w:rPr>
      </w:pPr>
    </w:p>
    <w:tbl>
      <w:tblPr>
        <w:tblW w:w="0" w:type="auto"/>
        <w:tblInd w:w="-885" w:type="dxa"/>
        <w:tblLayout w:type="fixed"/>
        <w:tblLook w:val="04A0"/>
      </w:tblPr>
      <w:tblGrid>
        <w:gridCol w:w="1419"/>
        <w:gridCol w:w="3118"/>
        <w:gridCol w:w="5919"/>
      </w:tblGrid>
      <w:tr w:rsidR="00324A27" w:rsidRPr="0044676F" w:rsidTr="00A02E4B">
        <w:trPr>
          <w:trHeight w:val="293"/>
          <w:tblHeader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A27" w:rsidRPr="0044676F" w:rsidRDefault="00324A27" w:rsidP="00912B3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bookmarkStart w:id="0" w:name="RANGE!A1:C85"/>
            <w:r w:rsidRPr="0044676F">
              <w:rPr>
                <w:rFonts w:asciiTheme="minorHAnsi" w:hAnsiTheme="minorHAnsi" w:cstheme="minorHAnsi"/>
                <w:sz w:val="28"/>
                <w:szCs w:val="28"/>
              </w:rPr>
              <w:t>1</w:t>
            </w:r>
            <w:bookmarkEnd w:id="0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A27" w:rsidRPr="0044676F" w:rsidRDefault="00324A27" w:rsidP="00912B3C">
            <w:pPr>
              <w:ind w:right="-109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5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A27" w:rsidRPr="0044676F" w:rsidRDefault="00324A27" w:rsidP="00912B3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sz w:val="28"/>
                <w:szCs w:val="28"/>
              </w:rPr>
              <w:t>3</w:t>
            </w:r>
          </w:p>
        </w:tc>
      </w:tr>
      <w:tr w:rsidR="00F33461" w:rsidRPr="0044676F" w:rsidTr="00A02E4B">
        <w:tblPrEx>
          <w:tblLook w:val="0000"/>
        </w:tblPrEx>
        <w:trPr>
          <w:trHeight w:val="341"/>
        </w:trPr>
        <w:tc>
          <w:tcPr>
            <w:tcW w:w="1419" w:type="dxa"/>
            <w:tcBorders>
              <w:top w:val="single" w:sz="4" w:space="0" w:color="auto"/>
            </w:tcBorders>
            <w:noWrap/>
            <w:vAlign w:val="center"/>
          </w:tcPr>
          <w:p w:rsidR="00F33461" w:rsidRPr="0044676F" w:rsidRDefault="00F33461" w:rsidP="00527700">
            <w:pPr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bCs/>
                <w:sz w:val="28"/>
                <w:szCs w:val="28"/>
              </w:rPr>
              <w:t>951</w:t>
            </w:r>
          </w:p>
        </w:tc>
        <w:tc>
          <w:tcPr>
            <w:tcW w:w="9037" w:type="dxa"/>
            <w:gridSpan w:val="2"/>
            <w:tcBorders>
              <w:top w:val="single" w:sz="4" w:space="0" w:color="auto"/>
            </w:tcBorders>
            <w:noWrap/>
          </w:tcPr>
          <w:p w:rsidR="00F33461" w:rsidRPr="0044676F" w:rsidRDefault="00F33461" w:rsidP="00527700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Администрация Роговского сельского поселения</w:t>
            </w:r>
          </w:p>
        </w:tc>
      </w:tr>
      <w:tr w:rsidR="00F33461" w:rsidRPr="0044676F" w:rsidTr="00A02E4B">
        <w:tblPrEx>
          <w:tblLook w:val="0000"/>
        </w:tblPrEx>
        <w:trPr>
          <w:trHeight w:val="885"/>
        </w:trPr>
        <w:tc>
          <w:tcPr>
            <w:tcW w:w="1419" w:type="dxa"/>
            <w:tcBorders>
              <w:top w:val="nil"/>
            </w:tcBorders>
            <w:noWrap/>
          </w:tcPr>
          <w:p w:rsidR="00F33461" w:rsidRPr="0044676F" w:rsidRDefault="00F33461" w:rsidP="00A02E4B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</w:tcBorders>
            <w:noWrap/>
          </w:tcPr>
          <w:p w:rsidR="00F33461" w:rsidRPr="0044676F" w:rsidRDefault="00F33461" w:rsidP="0019584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1 08 04020 01 1000 110</w:t>
            </w:r>
          </w:p>
        </w:tc>
        <w:tc>
          <w:tcPr>
            <w:tcW w:w="5919" w:type="dxa"/>
            <w:tcBorders>
              <w:top w:val="nil"/>
            </w:tcBorders>
          </w:tcPr>
          <w:p w:rsidR="00F33461" w:rsidRPr="0044676F" w:rsidRDefault="0019584F" w:rsidP="0019584F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eastAsia="Calibri" w:hAnsiTheme="minorHAnsi" w:cstheme="minorHAnsi"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F33461" w:rsidRPr="0044676F" w:rsidTr="00A02E4B">
        <w:tblPrEx>
          <w:tblLook w:val="0000"/>
        </w:tblPrEx>
        <w:trPr>
          <w:trHeight w:val="350"/>
        </w:trPr>
        <w:tc>
          <w:tcPr>
            <w:tcW w:w="1419" w:type="dxa"/>
            <w:noWrap/>
          </w:tcPr>
          <w:p w:rsidR="00F33461" w:rsidRPr="0044676F" w:rsidRDefault="00F33461" w:rsidP="00A02E4B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3118" w:type="dxa"/>
            <w:noWrap/>
          </w:tcPr>
          <w:p w:rsidR="00F33461" w:rsidRPr="0044676F" w:rsidRDefault="00F33461" w:rsidP="0019584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1 08 04020 01 4000 110</w:t>
            </w:r>
          </w:p>
        </w:tc>
        <w:tc>
          <w:tcPr>
            <w:tcW w:w="5919" w:type="dxa"/>
          </w:tcPr>
          <w:p w:rsidR="00F33461" w:rsidRPr="0044676F" w:rsidRDefault="0019584F" w:rsidP="0019584F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eastAsia="Calibri" w:hAnsiTheme="minorHAnsi" w:cstheme="minorHAnsi"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F33461" w:rsidRPr="0044676F" w:rsidTr="00A02E4B">
        <w:tblPrEx>
          <w:tblLook w:val="0000"/>
        </w:tblPrEx>
        <w:trPr>
          <w:trHeight w:val="680"/>
        </w:trPr>
        <w:tc>
          <w:tcPr>
            <w:tcW w:w="1419" w:type="dxa"/>
            <w:noWrap/>
          </w:tcPr>
          <w:p w:rsidR="00F33461" w:rsidRPr="0044676F" w:rsidRDefault="00F33461" w:rsidP="00A02E4B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3118" w:type="dxa"/>
            <w:noWrap/>
          </w:tcPr>
          <w:p w:rsidR="00F33461" w:rsidRPr="0044676F" w:rsidRDefault="00F33461" w:rsidP="0019584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1 11 01050 10 0000 120</w:t>
            </w:r>
          </w:p>
        </w:tc>
        <w:tc>
          <w:tcPr>
            <w:tcW w:w="5919" w:type="dxa"/>
          </w:tcPr>
          <w:p w:rsidR="00F33461" w:rsidRPr="0044676F" w:rsidRDefault="0019584F" w:rsidP="0019584F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eastAsia="Calibri" w:hAnsiTheme="minorHAnsi" w:cstheme="minorHAnsi"/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сельским поселениям</w:t>
            </w:r>
          </w:p>
        </w:tc>
      </w:tr>
      <w:tr w:rsidR="00F33461" w:rsidRPr="0044676F" w:rsidTr="00A02E4B">
        <w:tblPrEx>
          <w:tblLook w:val="0000"/>
        </w:tblPrEx>
        <w:trPr>
          <w:trHeight w:val="274"/>
        </w:trPr>
        <w:tc>
          <w:tcPr>
            <w:tcW w:w="1419" w:type="dxa"/>
            <w:noWrap/>
          </w:tcPr>
          <w:p w:rsidR="00F33461" w:rsidRPr="0044676F" w:rsidRDefault="00F33461" w:rsidP="00A02E4B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3118" w:type="dxa"/>
            <w:noWrap/>
          </w:tcPr>
          <w:p w:rsidR="00F33461" w:rsidRPr="0044676F" w:rsidRDefault="00F33461" w:rsidP="0019584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1 11 05025 10 0000 120</w:t>
            </w:r>
          </w:p>
        </w:tc>
        <w:tc>
          <w:tcPr>
            <w:tcW w:w="5919" w:type="dxa"/>
          </w:tcPr>
          <w:p w:rsidR="00F33461" w:rsidRPr="0044676F" w:rsidRDefault="0019584F" w:rsidP="0019584F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8"/>
                <w:szCs w:val="28"/>
              </w:rPr>
            </w:pPr>
            <w:proofErr w:type="gramStart"/>
            <w:r w:rsidRPr="0044676F">
              <w:rPr>
                <w:rFonts w:asciiTheme="minorHAnsi" w:eastAsia="Calibri" w:hAnsiTheme="minorHAnsi" w:cstheme="minorHAnsi"/>
                <w:sz w:val="28"/>
                <w:szCs w:val="28"/>
              </w:rPr>
              <w:t xml:space="preserve">Доходы, получаемые в виде арендной платы, а также средства от продажи права на </w:t>
            </w:r>
            <w:r w:rsidRPr="0044676F">
              <w:rPr>
                <w:rFonts w:asciiTheme="minorHAnsi" w:eastAsia="Calibri" w:hAnsiTheme="minorHAnsi" w:cstheme="minorHAnsi"/>
                <w:sz w:val="28"/>
                <w:szCs w:val="28"/>
              </w:rPr>
              <w:lastRenderedPageBreak/>
              <w:t>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F33461" w:rsidRPr="0044676F" w:rsidTr="00A02E4B">
        <w:tblPrEx>
          <w:tblLook w:val="0000"/>
        </w:tblPrEx>
        <w:trPr>
          <w:trHeight w:val="908"/>
        </w:trPr>
        <w:tc>
          <w:tcPr>
            <w:tcW w:w="1419" w:type="dxa"/>
            <w:noWrap/>
          </w:tcPr>
          <w:p w:rsidR="00F33461" w:rsidRPr="0044676F" w:rsidRDefault="00F33461" w:rsidP="00A02E4B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951</w:t>
            </w:r>
          </w:p>
        </w:tc>
        <w:tc>
          <w:tcPr>
            <w:tcW w:w="3118" w:type="dxa"/>
            <w:noWrap/>
          </w:tcPr>
          <w:p w:rsidR="00F33461" w:rsidRPr="0044676F" w:rsidRDefault="00F33461" w:rsidP="0019584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1 11 05035 10 0000 120</w:t>
            </w:r>
          </w:p>
        </w:tc>
        <w:tc>
          <w:tcPr>
            <w:tcW w:w="5919" w:type="dxa"/>
          </w:tcPr>
          <w:p w:rsidR="00F33461" w:rsidRPr="0044676F" w:rsidRDefault="0019584F" w:rsidP="0019584F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eastAsia="Calibri" w:hAnsiTheme="minorHAnsi" w:cstheme="minorHAnsi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33461" w:rsidRPr="0044676F" w:rsidTr="00A02E4B">
        <w:tblPrEx>
          <w:tblLook w:val="0000"/>
        </w:tblPrEx>
        <w:trPr>
          <w:trHeight w:val="681"/>
        </w:trPr>
        <w:tc>
          <w:tcPr>
            <w:tcW w:w="1419" w:type="dxa"/>
            <w:noWrap/>
          </w:tcPr>
          <w:p w:rsidR="00F33461" w:rsidRPr="0044676F" w:rsidRDefault="00F33461" w:rsidP="00A02E4B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3118" w:type="dxa"/>
            <w:noWrap/>
          </w:tcPr>
          <w:p w:rsidR="00F33461" w:rsidRPr="0044676F" w:rsidRDefault="00F33461" w:rsidP="0019584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5919" w:type="dxa"/>
          </w:tcPr>
          <w:p w:rsidR="00F33461" w:rsidRPr="0044676F" w:rsidRDefault="0019584F" w:rsidP="0019584F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eastAsia="Calibri" w:hAnsiTheme="minorHAnsi" w:cstheme="minorHAnsi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F33461" w:rsidRPr="0044676F" w:rsidTr="00A02E4B">
        <w:tblPrEx>
          <w:tblLook w:val="0000"/>
        </w:tblPrEx>
        <w:trPr>
          <w:trHeight w:val="681"/>
        </w:trPr>
        <w:tc>
          <w:tcPr>
            <w:tcW w:w="1419" w:type="dxa"/>
            <w:noWrap/>
          </w:tcPr>
          <w:p w:rsidR="00F33461" w:rsidRPr="0044676F" w:rsidRDefault="00F33461" w:rsidP="00A02E4B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3118" w:type="dxa"/>
            <w:noWrap/>
          </w:tcPr>
          <w:p w:rsidR="00F33461" w:rsidRPr="0044676F" w:rsidRDefault="00F33461" w:rsidP="0019584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1 11 07015 10 0000 120</w:t>
            </w:r>
          </w:p>
        </w:tc>
        <w:tc>
          <w:tcPr>
            <w:tcW w:w="5919" w:type="dxa"/>
          </w:tcPr>
          <w:p w:rsidR="00F33461" w:rsidRPr="0044676F" w:rsidRDefault="0019584F" w:rsidP="0019584F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eastAsia="Calibri" w:hAnsiTheme="minorHAnsi" w:cstheme="minorHAnsi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F33461" w:rsidRPr="0044676F" w:rsidTr="00A02E4B">
        <w:tblPrEx>
          <w:tblLook w:val="0000"/>
        </w:tblPrEx>
        <w:trPr>
          <w:trHeight w:val="1080"/>
        </w:trPr>
        <w:tc>
          <w:tcPr>
            <w:tcW w:w="1419" w:type="dxa"/>
            <w:noWrap/>
          </w:tcPr>
          <w:p w:rsidR="00F33461" w:rsidRPr="0044676F" w:rsidRDefault="00F33461" w:rsidP="00A02E4B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3118" w:type="dxa"/>
            <w:noWrap/>
          </w:tcPr>
          <w:p w:rsidR="00F33461" w:rsidRPr="0044676F" w:rsidRDefault="00F33461" w:rsidP="0019584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1 11 08050 10 0000 120</w:t>
            </w:r>
          </w:p>
        </w:tc>
        <w:tc>
          <w:tcPr>
            <w:tcW w:w="5919" w:type="dxa"/>
          </w:tcPr>
          <w:p w:rsidR="00F33461" w:rsidRPr="0044676F" w:rsidRDefault="0019584F" w:rsidP="0019584F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eastAsia="Calibri" w:hAnsiTheme="minorHAnsi" w:cstheme="minorHAnsi"/>
                <w:sz w:val="28"/>
                <w:szCs w:val="28"/>
              </w:rPr>
              <w:t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F33461" w:rsidRPr="0044676F" w:rsidTr="00A02E4B">
        <w:tblPrEx>
          <w:tblLook w:val="0000"/>
        </w:tblPrEx>
        <w:trPr>
          <w:trHeight w:val="1018"/>
        </w:trPr>
        <w:tc>
          <w:tcPr>
            <w:tcW w:w="1419" w:type="dxa"/>
            <w:noWrap/>
          </w:tcPr>
          <w:p w:rsidR="00F33461" w:rsidRPr="0044676F" w:rsidRDefault="00F33461" w:rsidP="00A02E4B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3118" w:type="dxa"/>
            <w:noWrap/>
          </w:tcPr>
          <w:p w:rsidR="00F33461" w:rsidRPr="0044676F" w:rsidRDefault="00F33461" w:rsidP="0019584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1 11 09045 10 0000 120</w:t>
            </w:r>
          </w:p>
        </w:tc>
        <w:tc>
          <w:tcPr>
            <w:tcW w:w="5919" w:type="dxa"/>
          </w:tcPr>
          <w:p w:rsidR="00F33461" w:rsidRPr="0044676F" w:rsidRDefault="0019584F" w:rsidP="0019584F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eastAsia="Calibri" w:hAnsiTheme="minorHAnsi" w:cstheme="minorHAnsi"/>
                <w:sz w:val="28"/>
                <w:szCs w:val="28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F33461" w:rsidRPr="0044676F" w:rsidTr="00A02E4B">
        <w:tblPrEx>
          <w:tblLook w:val="0000"/>
        </w:tblPrEx>
        <w:trPr>
          <w:trHeight w:val="464"/>
        </w:trPr>
        <w:tc>
          <w:tcPr>
            <w:tcW w:w="1419" w:type="dxa"/>
            <w:noWrap/>
          </w:tcPr>
          <w:p w:rsidR="00F33461" w:rsidRPr="0044676F" w:rsidRDefault="00F33461" w:rsidP="00A02E4B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3118" w:type="dxa"/>
            <w:noWrap/>
          </w:tcPr>
          <w:p w:rsidR="00F33461" w:rsidRPr="0044676F" w:rsidRDefault="00F33461" w:rsidP="0019584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1 12 05050 10 0000 120</w:t>
            </w:r>
          </w:p>
        </w:tc>
        <w:tc>
          <w:tcPr>
            <w:tcW w:w="5919" w:type="dxa"/>
          </w:tcPr>
          <w:p w:rsidR="00F33461" w:rsidRPr="0044676F" w:rsidRDefault="0019584F" w:rsidP="0019584F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eastAsia="Calibri" w:hAnsiTheme="minorHAnsi" w:cstheme="minorHAnsi"/>
                <w:sz w:val="28"/>
                <w:szCs w:val="28"/>
              </w:rPr>
              <w:t>Плата за пользование водными объектами, находящимися в собственности сельских поселений</w:t>
            </w:r>
          </w:p>
        </w:tc>
      </w:tr>
      <w:tr w:rsidR="00F33461" w:rsidRPr="0044676F" w:rsidTr="00A02E4B">
        <w:tblPrEx>
          <w:tblLook w:val="0000"/>
        </w:tblPrEx>
        <w:trPr>
          <w:trHeight w:val="499"/>
        </w:trPr>
        <w:tc>
          <w:tcPr>
            <w:tcW w:w="1419" w:type="dxa"/>
            <w:noWrap/>
          </w:tcPr>
          <w:p w:rsidR="00F33461" w:rsidRPr="0044676F" w:rsidRDefault="00F33461" w:rsidP="00A02E4B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3118" w:type="dxa"/>
            <w:noWrap/>
          </w:tcPr>
          <w:p w:rsidR="00F33461" w:rsidRPr="0044676F" w:rsidRDefault="00F33461" w:rsidP="0019584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1 13 01995 10 0000 130</w:t>
            </w:r>
          </w:p>
        </w:tc>
        <w:tc>
          <w:tcPr>
            <w:tcW w:w="5919" w:type="dxa"/>
          </w:tcPr>
          <w:p w:rsidR="00F33461" w:rsidRPr="0044676F" w:rsidRDefault="0019584F" w:rsidP="0019584F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eastAsia="Calibri" w:hAnsiTheme="minorHAnsi" w:cstheme="minorHAnsi"/>
                <w:sz w:val="28"/>
                <w:szCs w:val="2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F33461" w:rsidRPr="0044676F" w:rsidTr="00A02E4B">
        <w:tblPrEx>
          <w:tblLook w:val="0000"/>
        </w:tblPrEx>
        <w:trPr>
          <w:trHeight w:val="517"/>
        </w:trPr>
        <w:tc>
          <w:tcPr>
            <w:tcW w:w="1419" w:type="dxa"/>
            <w:noWrap/>
          </w:tcPr>
          <w:p w:rsidR="00F33461" w:rsidRPr="0044676F" w:rsidRDefault="00F33461" w:rsidP="00A02E4B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951</w:t>
            </w:r>
          </w:p>
        </w:tc>
        <w:tc>
          <w:tcPr>
            <w:tcW w:w="3118" w:type="dxa"/>
            <w:noWrap/>
          </w:tcPr>
          <w:p w:rsidR="00F33461" w:rsidRPr="0044676F" w:rsidRDefault="00F33461" w:rsidP="0019584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color w:val="000000"/>
                <w:sz w:val="28"/>
                <w:szCs w:val="28"/>
                <w:lang w:eastAsia="zh-CN"/>
              </w:rPr>
              <w:t>1 13 02065 10 0000 130</w:t>
            </w:r>
          </w:p>
        </w:tc>
        <w:tc>
          <w:tcPr>
            <w:tcW w:w="5919" w:type="dxa"/>
          </w:tcPr>
          <w:p w:rsidR="00F33461" w:rsidRPr="0044676F" w:rsidRDefault="0019584F" w:rsidP="00527700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eastAsia="Calibri" w:hAnsiTheme="minorHAnsi" w:cstheme="minorHAnsi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F33461" w:rsidRPr="0044676F" w:rsidTr="00A02E4B">
        <w:tblPrEx>
          <w:tblLook w:val="0000"/>
        </w:tblPrEx>
        <w:trPr>
          <w:trHeight w:val="517"/>
        </w:trPr>
        <w:tc>
          <w:tcPr>
            <w:tcW w:w="1419" w:type="dxa"/>
            <w:noWrap/>
          </w:tcPr>
          <w:p w:rsidR="00F33461" w:rsidRPr="0044676F" w:rsidRDefault="00F33461" w:rsidP="00A02E4B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3118" w:type="dxa"/>
            <w:noWrap/>
          </w:tcPr>
          <w:p w:rsidR="00F33461" w:rsidRPr="0044676F" w:rsidRDefault="00F33461" w:rsidP="0019584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1 13 02995 10 0000 130</w:t>
            </w:r>
          </w:p>
        </w:tc>
        <w:tc>
          <w:tcPr>
            <w:tcW w:w="5919" w:type="dxa"/>
          </w:tcPr>
          <w:p w:rsidR="00F33461" w:rsidRPr="0044676F" w:rsidRDefault="0019584F" w:rsidP="0019584F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eastAsia="Calibri" w:hAnsiTheme="minorHAnsi" w:cstheme="minorHAnsi"/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</w:tr>
      <w:tr w:rsidR="00F33461" w:rsidRPr="0044676F" w:rsidTr="00A02E4B">
        <w:tblPrEx>
          <w:tblLook w:val="0000"/>
        </w:tblPrEx>
        <w:trPr>
          <w:trHeight w:val="267"/>
        </w:trPr>
        <w:tc>
          <w:tcPr>
            <w:tcW w:w="1419" w:type="dxa"/>
            <w:noWrap/>
          </w:tcPr>
          <w:p w:rsidR="00F33461" w:rsidRPr="0044676F" w:rsidRDefault="00F33461" w:rsidP="00A02E4B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3118" w:type="dxa"/>
            <w:noWrap/>
          </w:tcPr>
          <w:p w:rsidR="00F33461" w:rsidRPr="0044676F" w:rsidRDefault="00F33461" w:rsidP="0019584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1 14 01050 10 0000 410</w:t>
            </w:r>
          </w:p>
        </w:tc>
        <w:tc>
          <w:tcPr>
            <w:tcW w:w="5919" w:type="dxa"/>
          </w:tcPr>
          <w:p w:rsidR="00F33461" w:rsidRPr="0044676F" w:rsidRDefault="0019584F" w:rsidP="0019584F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eastAsia="Calibri" w:hAnsiTheme="minorHAnsi" w:cstheme="minorHAnsi"/>
                <w:sz w:val="28"/>
                <w:szCs w:val="28"/>
              </w:rPr>
              <w:t>Доходы от продажи квартир, находящихся в собственности сельских поселений</w:t>
            </w:r>
          </w:p>
        </w:tc>
      </w:tr>
      <w:tr w:rsidR="00F33461" w:rsidRPr="0044676F" w:rsidTr="00A02E4B">
        <w:tblPrEx>
          <w:tblLook w:val="0000"/>
        </w:tblPrEx>
        <w:trPr>
          <w:trHeight w:val="238"/>
        </w:trPr>
        <w:tc>
          <w:tcPr>
            <w:tcW w:w="1419" w:type="dxa"/>
            <w:noWrap/>
          </w:tcPr>
          <w:p w:rsidR="00F33461" w:rsidRPr="0044676F" w:rsidRDefault="00F33461" w:rsidP="00A02E4B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3118" w:type="dxa"/>
            <w:noWrap/>
          </w:tcPr>
          <w:p w:rsidR="00F33461" w:rsidRPr="0044676F" w:rsidRDefault="00F33461" w:rsidP="0019584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1 14 02050 10 0000 410</w:t>
            </w:r>
          </w:p>
        </w:tc>
        <w:tc>
          <w:tcPr>
            <w:tcW w:w="5919" w:type="dxa"/>
          </w:tcPr>
          <w:p w:rsidR="00F33461" w:rsidRPr="0044676F" w:rsidRDefault="0019584F" w:rsidP="0019584F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eastAsia="Calibri" w:hAnsiTheme="minorHAnsi" w:cstheme="minorHAnsi"/>
                <w:sz w:val="28"/>
                <w:szCs w:val="28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F33461" w:rsidRPr="0044676F" w:rsidTr="00A02E4B">
        <w:tblPrEx>
          <w:tblLook w:val="0000"/>
        </w:tblPrEx>
        <w:trPr>
          <w:trHeight w:val="238"/>
        </w:trPr>
        <w:tc>
          <w:tcPr>
            <w:tcW w:w="1419" w:type="dxa"/>
            <w:noWrap/>
          </w:tcPr>
          <w:p w:rsidR="00F33461" w:rsidRPr="0044676F" w:rsidRDefault="00F33461" w:rsidP="00A02E4B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3118" w:type="dxa"/>
            <w:noWrap/>
          </w:tcPr>
          <w:p w:rsidR="00F33461" w:rsidRPr="0044676F" w:rsidRDefault="00F33461" w:rsidP="0019584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1 14 02050 10 0000 440</w:t>
            </w:r>
          </w:p>
        </w:tc>
        <w:tc>
          <w:tcPr>
            <w:tcW w:w="5919" w:type="dxa"/>
          </w:tcPr>
          <w:p w:rsidR="00F33461" w:rsidRPr="0044676F" w:rsidRDefault="0019584F" w:rsidP="00527700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eastAsia="Calibri" w:hAnsiTheme="minorHAnsi" w:cstheme="minorHAnsi"/>
                <w:sz w:val="28"/>
                <w:szCs w:val="28"/>
              </w:rPr>
              <w:t>Доходы от реализации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F33461" w:rsidRPr="0044676F" w:rsidTr="00A02E4B">
        <w:tblPrEx>
          <w:tblLook w:val="0000"/>
        </w:tblPrEx>
        <w:trPr>
          <w:trHeight w:val="238"/>
        </w:trPr>
        <w:tc>
          <w:tcPr>
            <w:tcW w:w="1419" w:type="dxa"/>
            <w:noWrap/>
          </w:tcPr>
          <w:p w:rsidR="00F33461" w:rsidRPr="0044676F" w:rsidRDefault="00F33461" w:rsidP="00A02E4B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3118" w:type="dxa"/>
            <w:noWrap/>
          </w:tcPr>
          <w:p w:rsidR="00F33461" w:rsidRPr="0044676F" w:rsidRDefault="00F33461" w:rsidP="0019584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1 14 02052 10 0000 410</w:t>
            </w:r>
          </w:p>
        </w:tc>
        <w:tc>
          <w:tcPr>
            <w:tcW w:w="5919" w:type="dxa"/>
          </w:tcPr>
          <w:p w:rsidR="00F33461" w:rsidRPr="0044676F" w:rsidRDefault="00FB187C" w:rsidP="00FB187C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eastAsia="Calibri" w:hAnsiTheme="minorHAnsi" w:cstheme="minorHAnsi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33461" w:rsidRPr="0044676F" w:rsidTr="00A02E4B">
        <w:tblPrEx>
          <w:tblLook w:val="0000"/>
        </w:tblPrEx>
        <w:trPr>
          <w:trHeight w:val="350"/>
        </w:trPr>
        <w:tc>
          <w:tcPr>
            <w:tcW w:w="1419" w:type="dxa"/>
            <w:noWrap/>
          </w:tcPr>
          <w:p w:rsidR="00F33461" w:rsidRPr="0044676F" w:rsidRDefault="00F33461" w:rsidP="00A02E4B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3118" w:type="dxa"/>
            <w:noWrap/>
          </w:tcPr>
          <w:p w:rsidR="00F33461" w:rsidRPr="0044676F" w:rsidRDefault="00F33461" w:rsidP="0019584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1 14 02052 10 0000 440</w:t>
            </w:r>
          </w:p>
        </w:tc>
        <w:tc>
          <w:tcPr>
            <w:tcW w:w="5919" w:type="dxa"/>
          </w:tcPr>
          <w:p w:rsidR="00F33461" w:rsidRPr="0044676F" w:rsidRDefault="00FB187C" w:rsidP="00FB187C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eastAsia="Calibri" w:hAnsiTheme="minorHAnsi" w:cstheme="minorHAnsi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F33461" w:rsidRPr="0044676F" w:rsidTr="00A02E4B">
        <w:tblPrEx>
          <w:tblLook w:val="0000"/>
        </w:tblPrEx>
        <w:trPr>
          <w:trHeight w:val="1191"/>
        </w:trPr>
        <w:tc>
          <w:tcPr>
            <w:tcW w:w="1419" w:type="dxa"/>
            <w:noWrap/>
          </w:tcPr>
          <w:p w:rsidR="00F33461" w:rsidRPr="0044676F" w:rsidRDefault="00F33461" w:rsidP="00A02E4B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951</w:t>
            </w:r>
          </w:p>
        </w:tc>
        <w:tc>
          <w:tcPr>
            <w:tcW w:w="3118" w:type="dxa"/>
            <w:noWrap/>
          </w:tcPr>
          <w:p w:rsidR="00F33461" w:rsidRPr="0044676F" w:rsidRDefault="00F33461" w:rsidP="0019584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sz w:val="28"/>
                <w:szCs w:val="28"/>
              </w:rPr>
              <w:t>1 14 02053 10 0000 410</w:t>
            </w:r>
          </w:p>
        </w:tc>
        <w:tc>
          <w:tcPr>
            <w:tcW w:w="5919" w:type="dxa"/>
          </w:tcPr>
          <w:p w:rsidR="00F33461" w:rsidRPr="0044676F" w:rsidRDefault="00FB187C" w:rsidP="00FB187C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eastAsia="Calibri" w:hAnsiTheme="minorHAnsi" w:cstheme="minorHAnsi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F33461" w:rsidRPr="0044676F" w:rsidTr="00A02E4B">
        <w:tblPrEx>
          <w:tblLook w:val="0000"/>
        </w:tblPrEx>
        <w:trPr>
          <w:trHeight w:val="1258"/>
        </w:trPr>
        <w:tc>
          <w:tcPr>
            <w:tcW w:w="1419" w:type="dxa"/>
            <w:noWrap/>
          </w:tcPr>
          <w:p w:rsidR="00F33461" w:rsidRPr="0044676F" w:rsidRDefault="00F33461" w:rsidP="00A02E4B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3118" w:type="dxa"/>
            <w:noWrap/>
          </w:tcPr>
          <w:p w:rsidR="00F33461" w:rsidRPr="0044676F" w:rsidRDefault="00F33461" w:rsidP="0019584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sz w:val="28"/>
                <w:szCs w:val="28"/>
              </w:rPr>
              <w:t>1 14 02053 10 0000 440</w:t>
            </w:r>
          </w:p>
        </w:tc>
        <w:tc>
          <w:tcPr>
            <w:tcW w:w="5919" w:type="dxa"/>
          </w:tcPr>
          <w:p w:rsidR="00F33461" w:rsidRPr="0044676F" w:rsidRDefault="00FB187C" w:rsidP="00FB187C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eastAsia="Calibri" w:hAnsiTheme="minorHAnsi" w:cstheme="minorHAnsi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F33461" w:rsidRPr="0044676F" w:rsidTr="00A02E4B">
        <w:tblPrEx>
          <w:tblLook w:val="0000"/>
        </w:tblPrEx>
        <w:trPr>
          <w:trHeight w:val="766"/>
        </w:trPr>
        <w:tc>
          <w:tcPr>
            <w:tcW w:w="1419" w:type="dxa"/>
            <w:noWrap/>
          </w:tcPr>
          <w:p w:rsidR="00F33461" w:rsidRPr="0044676F" w:rsidRDefault="00F33461" w:rsidP="00A02E4B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3118" w:type="dxa"/>
            <w:noWrap/>
          </w:tcPr>
          <w:p w:rsidR="00F33461" w:rsidRPr="0044676F" w:rsidRDefault="00F33461" w:rsidP="0019584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sz w:val="28"/>
                <w:szCs w:val="28"/>
              </w:rPr>
              <w:t>1 14 03050 10 0000 410</w:t>
            </w:r>
          </w:p>
        </w:tc>
        <w:tc>
          <w:tcPr>
            <w:tcW w:w="5919" w:type="dxa"/>
          </w:tcPr>
          <w:p w:rsidR="00F33461" w:rsidRPr="0044676F" w:rsidRDefault="00FB187C" w:rsidP="00FB187C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eastAsia="Calibri" w:hAnsiTheme="minorHAnsi" w:cstheme="minorHAnsi"/>
                <w:sz w:val="28"/>
                <w:szCs w:val="28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основных средств по указанному имуществу)</w:t>
            </w:r>
          </w:p>
        </w:tc>
      </w:tr>
      <w:tr w:rsidR="00F33461" w:rsidRPr="0044676F" w:rsidTr="00A02E4B">
        <w:tblPrEx>
          <w:tblLook w:val="0000"/>
        </w:tblPrEx>
        <w:trPr>
          <w:trHeight w:val="590"/>
        </w:trPr>
        <w:tc>
          <w:tcPr>
            <w:tcW w:w="1419" w:type="dxa"/>
            <w:tcBorders>
              <w:top w:val="nil"/>
            </w:tcBorders>
            <w:noWrap/>
          </w:tcPr>
          <w:p w:rsidR="00F33461" w:rsidRPr="0044676F" w:rsidRDefault="00F33461" w:rsidP="00A02E4B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</w:tcBorders>
            <w:noWrap/>
          </w:tcPr>
          <w:p w:rsidR="00F33461" w:rsidRPr="0044676F" w:rsidRDefault="00F33461" w:rsidP="0019584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sz w:val="28"/>
                <w:szCs w:val="28"/>
              </w:rPr>
              <w:t>1 14 03050 10 0000 440</w:t>
            </w:r>
          </w:p>
        </w:tc>
        <w:tc>
          <w:tcPr>
            <w:tcW w:w="5919" w:type="dxa"/>
            <w:tcBorders>
              <w:top w:val="nil"/>
            </w:tcBorders>
          </w:tcPr>
          <w:p w:rsidR="00F33461" w:rsidRPr="0044676F" w:rsidRDefault="00FB187C" w:rsidP="00FB187C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eastAsia="Calibri" w:hAnsiTheme="minorHAnsi" w:cstheme="minorHAnsi"/>
                <w:sz w:val="28"/>
                <w:szCs w:val="28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материальных запасов по указанному имуществу)</w:t>
            </w:r>
          </w:p>
        </w:tc>
      </w:tr>
      <w:tr w:rsidR="00F33461" w:rsidRPr="0044676F" w:rsidTr="00A02E4B">
        <w:tblPrEx>
          <w:tblLook w:val="0000"/>
        </w:tblPrEx>
        <w:trPr>
          <w:trHeight w:val="170"/>
        </w:trPr>
        <w:tc>
          <w:tcPr>
            <w:tcW w:w="1419" w:type="dxa"/>
            <w:noWrap/>
          </w:tcPr>
          <w:p w:rsidR="00F33461" w:rsidRPr="0044676F" w:rsidRDefault="00F33461" w:rsidP="00A02E4B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3118" w:type="dxa"/>
            <w:noWrap/>
          </w:tcPr>
          <w:p w:rsidR="00F33461" w:rsidRPr="0044676F" w:rsidRDefault="00F33461" w:rsidP="0019584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sz w:val="28"/>
                <w:szCs w:val="28"/>
              </w:rPr>
              <w:t>1 14 06025 10 0000 430</w:t>
            </w:r>
          </w:p>
        </w:tc>
        <w:tc>
          <w:tcPr>
            <w:tcW w:w="5919" w:type="dxa"/>
          </w:tcPr>
          <w:p w:rsidR="00F33461" w:rsidRPr="0044676F" w:rsidRDefault="00FB187C" w:rsidP="00FB187C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eastAsia="Calibri" w:hAnsiTheme="minorHAnsi" w:cstheme="minorHAnsi"/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F33461" w:rsidRPr="0044676F" w:rsidTr="00A02E4B">
        <w:tblPrEx>
          <w:tblLook w:val="0000"/>
        </w:tblPrEx>
        <w:trPr>
          <w:trHeight w:val="432"/>
        </w:trPr>
        <w:tc>
          <w:tcPr>
            <w:tcW w:w="1419" w:type="dxa"/>
            <w:noWrap/>
          </w:tcPr>
          <w:p w:rsidR="00F33461" w:rsidRPr="0044676F" w:rsidRDefault="00F33461" w:rsidP="00A02E4B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3118" w:type="dxa"/>
            <w:noWrap/>
          </w:tcPr>
          <w:p w:rsidR="00F33461" w:rsidRPr="0044676F" w:rsidRDefault="00F33461" w:rsidP="0019584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sz w:val="28"/>
                <w:szCs w:val="28"/>
              </w:rPr>
              <w:t>1 16 18050 10 0000 140</w:t>
            </w:r>
          </w:p>
        </w:tc>
        <w:tc>
          <w:tcPr>
            <w:tcW w:w="5919" w:type="dxa"/>
          </w:tcPr>
          <w:p w:rsidR="00F33461" w:rsidRPr="0044676F" w:rsidRDefault="00FB187C" w:rsidP="00FB187C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eastAsia="Calibri" w:hAnsiTheme="minorHAnsi" w:cstheme="minorHAnsi"/>
                <w:sz w:val="28"/>
                <w:szCs w:val="28"/>
              </w:rPr>
              <w:t>Денежные взыскания (штрафы) за нарушение бюджетного законодательства (в части бюджетов сельских поселений)</w:t>
            </w:r>
          </w:p>
        </w:tc>
      </w:tr>
      <w:tr w:rsidR="00F33461" w:rsidRPr="0044676F" w:rsidTr="00A02E4B">
        <w:tblPrEx>
          <w:tblLook w:val="0000"/>
        </w:tblPrEx>
        <w:trPr>
          <w:trHeight w:val="345"/>
        </w:trPr>
        <w:tc>
          <w:tcPr>
            <w:tcW w:w="1419" w:type="dxa"/>
            <w:noWrap/>
          </w:tcPr>
          <w:p w:rsidR="00F33461" w:rsidRPr="0044676F" w:rsidRDefault="00F33461" w:rsidP="00A02E4B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3118" w:type="dxa"/>
            <w:noWrap/>
          </w:tcPr>
          <w:p w:rsidR="00F33461" w:rsidRPr="0044676F" w:rsidRDefault="00F33461" w:rsidP="0019584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sz w:val="28"/>
                <w:szCs w:val="28"/>
              </w:rPr>
              <w:t>1 16 90050 10 0000 140</w:t>
            </w:r>
          </w:p>
        </w:tc>
        <w:tc>
          <w:tcPr>
            <w:tcW w:w="5919" w:type="dxa"/>
          </w:tcPr>
          <w:p w:rsidR="00F33461" w:rsidRPr="0044676F" w:rsidRDefault="00FB187C" w:rsidP="00527700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eastAsia="Calibri" w:hAnsiTheme="minorHAnsi" w:cstheme="minorHAnsi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F33461" w:rsidRPr="0044676F" w:rsidTr="00A02E4B">
        <w:tblPrEx>
          <w:tblLook w:val="0000"/>
        </w:tblPrEx>
        <w:trPr>
          <w:trHeight w:val="345"/>
        </w:trPr>
        <w:tc>
          <w:tcPr>
            <w:tcW w:w="1419" w:type="dxa"/>
            <w:noWrap/>
          </w:tcPr>
          <w:p w:rsidR="00F33461" w:rsidRPr="0044676F" w:rsidRDefault="00F33461" w:rsidP="00A02E4B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3118" w:type="dxa"/>
            <w:noWrap/>
          </w:tcPr>
          <w:p w:rsidR="00F33461" w:rsidRPr="0044676F" w:rsidRDefault="00F33461" w:rsidP="0019584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sz w:val="28"/>
                <w:szCs w:val="28"/>
              </w:rPr>
              <w:t>1 17 01050 10 0000 180</w:t>
            </w:r>
          </w:p>
        </w:tc>
        <w:tc>
          <w:tcPr>
            <w:tcW w:w="5919" w:type="dxa"/>
          </w:tcPr>
          <w:p w:rsidR="00F33461" w:rsidRPr="0044676F" w:rsidRDefault="00FB187C" w:rsidP="00FB187C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eastAsia="Calibri" w:hAnsiTheme="minorHAnsi" w:cstheme="minorHAnsi"/>
                <w:sz w:val="28"/>
                <w:szCs w:val="28"/>
              </w:rPr>
              <w:t>Невыясненные поступления, зачисляемые в бюджеты сельских поселений</w:t>
            </w:r>
          </w:p>
        </w:tc>
      </w:tr>
      <w:tr w:rsidR="00F33461" w:rsidRPr="0044676F" w:rsidTr="00A02E4B">
        <w:tblPrEx>
          <w:tblLook w:val="0000"/>
        </w:tblPrEx>
        <w:trPr>
          <w:trHeight w:val="315"/>
        </w:trPr>
        <w:tc>
          <w:tcPr>
            <w:tcW w:w="1419" w:type="dxa"/>
            <w:noWrap/>
          </w:tcPr>
          <w:p w:rsidR="00F33461" w:rsidRPr="0044676F" w:rsidRDefault="00F33461" w:rsidP="00A02E4B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3118" w:type="dxa"/>
            <w:noWrap/>
          </w:tcPr>
          <w:p w:rsidR="00F33461" w:rsidRPr="0044676F" w:rsidRDefault="00F33461" w:rsidP="0019584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sz w:val="28"/>
                <w:szCs w:val="28"/>
              </w:rPr>
              <w:t>1 17 05050 10 0000 180</w:t>
            </w:r>
          </w:p>
        </w:tc>
        <w:tc>
          <w:tcPr>
            <w:tcW w:w="5919" w:type="dxa"/>
          </w:tcPr>
          <w:p w:rsidR="00F33461" w:rsidRPr="0044676F" w:rsidRDefault="00FB187C" w:rsidP="00FB187C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eastAsia="Calibri" w:hAnsiTheme="minorHAnsi" w:cstheme="minorHAnsi"/>
                <w:sz w:val="28"/>
                <w:szCs w:val="28"/>
              </w:rPr>
              <w:t xml:space="preserve">Прочие неналоговые доходы бюджетов </w:t>
            </w:r>
            <w:r w:rsidRPr="0044676F">
              <w:rPr>
                <w:rFonts w:asciiTheme="minorHAnsi" w:eastAsia="Calibri" w:hAnsiTheme="minorHAnsi" w:cstheme="minorHAnsi"/>
                <w:sz w:val="28"/>
                <w:szCs w:val="28"/>
              </w:rPr>
              <w:lastRenderedPageBreak/>
              <w:t>сельских поселений</w:t>
            </w:r>
          </w:p>
        </w:tc>
      </w:tr>
      <w:tr w:rsidR="00F33461" w:rsidRPr="0044676F" w:rsidTr="00A02E4B">
        <w:tblPrEx>
          <w:tblLook w:val="0000"/>
        </w:tblPrEx>
        <w:trPr>
          <w:trHeight w:val="273"/>
        </w:trPr>
        <w:tc>
          <w:tcPr>
            <w:tcW w:w="1419" w:type="dxa"/>
            <w:noWrap/>
          </w:tcPr>
          <w:p w:rsidR="00F33461" w:rsidRPr="0044676F" w:rsidRDefault="00F33461" w:rsidP="00A02E4B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951</w:t>
            </w:r>
          </w:p>
        </w:tc>
        <w:tc>
          <w:tcPr>
            <w:tcW w:w="3118" w:type="dxa"/>
            <w:noWrap/>
          </w:tcPr>
          <w:p w:rsidR="00F33461" w:rsidRPr="0044676F" w:rsidRDefault="00F33461" w:rsidP="0019584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2 02 15001 10 0000 151</w:t>
            </w:r>
          </w:p>
        </w:tc>
        <w:tc>
          <w:tcPr>
            <w:tcW w:w="5919" w:type="dxa"/>
            <w:vAlign w:val="center"/>
          </w:tcPr>
          <w:p w:rsidR="00F33461" w:rsidRPr="0044676F" w:rsidRDefault="00FB187C" w:rsidP="00FB187C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eastAsia="Calibri" w:hAnsiTheme="minorHAnsi" w:cstheme="minorHAnsi"/>
                <w:sz w:val="28"/>
                <w:szCs w:val="28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F33461" w:rsidRPr="0044676F" w:rsidTr="00A02E4B">
        <w:tblPrEx>
          <w:tblLook w:val="0000"/>
        </w:tblPrEx>
        <w:trPr>
          <w:trHeight w:val="279"/>
        </w:trPr>
        <w:tc>
          <w:tcPr>
            <w:tcW w:w="1419" w:type="dxa"/>
            <w:noWrap/>
          </w:tcPr>
          <w:p w:rsidR="00F33461" w:rsidRPr="0044676F" w:rsidRDefault="00F33461" w:rsidP="00A02E4B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3118" w:type="dxa"/>
            <w:noWrap/>
          </w:tcPr>
          <w:p w:rsidR="00F33461" w:rsidRPr="0044676F" w:rsidRDefault="00F33461" w:rsidP="0019584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2 02 30024 10 0000 151</w:t>
            </w:r>
          </w:p>
        </w:tc>
        <w:tc>
          <w:tcPr>
            <w:tcW w:w="5919" w:type="dxa"/>
            <w:vAlign w:val="center"/>
          </w:tcPr>
          <w:p w:rsidR="00F33461" w:rsidRPr="0044676F" w:rsidRDefault="00FB187C" w:rsidP="00FB187C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eastAsia="Calibri" w:hAnsiTheme="minorHAnsi" w:cstheme="minorHAnsi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F33461" w:rsidRPr="0044676F" w:rsidTr="00A02E4B">
        <w:tblPrEx>
          <w:tblLook w:val="0000"/>
        </w:tblPrEx>
        <w:trPr>
          <w:trHeight w:val="279"/>
        </w:trPr>
        <w:tc>
          <w:tcPr>
            <w:tcW w:w="1419" w:type="dxa"/>
            <w:noWrap/>
          </w:tcPr>
          <w:p w:rsidR="00F33461" w:rsidRPr="0044676F" w:rsidRDefault="00F33461" w:rsidP="00A02E4B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3118" w:type="dxa"/>
            <w:noWrap/>
          </w:tcPr>
          <w:p w:rsidR="00F33461" w:rsidRPr="0044676F" w:rsidRDefault="00F33461" w:rsidP="0019584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2 02 35118 10 0000 151</w:t>
            </w:r>
          </w:p>
        </w:tc>
        <w:tc>
          <w:tcPr>
            <w:tcW w:w="5919" w:type="dxa"/>
            <w:vAlign w:val="center"/>
          </w:tcPr>
          <w:p w:rsidR="00F33461" w:rsidRPr="0044676F" w:rsidRDefault="00FB187C" w:rsidP="00FB187C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eastAsia="Calibri" w:hAnsiTheme="minorHAnsi" w:cstheme="minorHAnsi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F33461" w:rsidRPr="0044676F" w:rsidTr="00A02E4B">
        <w:tblPrEx>
          <w:tblLook w:val="0000"/>
        </w:tblPrEx>
        <w:trPr>
          <w:trHeight w:val="279"/>
        </w:trPr>
        <w:tc>
          <w:tcPr>
            <w:tcW w:w="1419" w:type="dxa"/>
            <w:noWrap/>
          </w:tcPr>
          <w:p w:rsidR="00F33461" w:rsidRPr="0044676F" w:rsidRDefault="00F33461" w:rsidP="00A02E4B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3118" w:type="dxa"/>
            <w:noWrap/>
          </w:tcPr>
          <w:p w:rsidR="00F33461" w:rsidRPr="0044676F" w:rsidRDefault="00F33461" w:rsidP="0019584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2 02 39999 10 0000 151</w:t>
            </w:r>
          </w:p>
        </w:tc>
        <w:tc>
          <w:tcPr>
            <w:tcW w:w="5919" w:type="dxa"/>
            <w:vAlign w:val="center"/>
          </w:tcPr>
          <w:p w:rsidR="00F33461" w:rsidRPr="0044676F" w:rsidRDefault="00FB187C" w:rsidP="00FB187C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eastAsia="Calibri" w:hAnsiTheme="minorHAnsi" w:cstheme="minorHAnsi"/>
                <w:sz w:val="28"/>
                <w:szCs w:val="28"/>
              </w:rPr>
              <w:t>Прочие субвенции бюджетам сельских поселений</w:t>
            </w:r>
          </w:p>
        </w:tc>
      </w:tr>
      <w:tr w:rsidR="00F33461" w:rsidRPr="0044676F" w:rsidTr="00A02E4B">
        <w:tblPrEx>
          <w:tblLook w:val="0000"/>
        </w:tblPrEx>
        <w:trPr>
          <w:trHeight w:val="275"/>
        </w:trPr>
        <w:tc>
          <w:tcPr>
            <w:tcW w:w="1419" w:type="dxa"/>
            <w:noWrap/>
          </w:tcPr>
          <w:p w:rsidR="00F33461" w:rsidRPr="0044676F" w:rsidRDefault="00F33461" w:rsidP="00A02E4B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3118" w:type="dxa"/>
            <w:noWrap/>
          </w:tcPr>
          <w:p w:rsidR="00F33461" w:rsidRPr="0044676F" w:rsidRDefault="00F33461" w:rsidP="0019584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2 02 45160 10 0000 151</w:t>
            </w:r>
          </w:p>
        </w:tc>
        <w:tc>
          <w:tcPr>
            <w:tcW w:w="5919" w:type="dxa"/>
            <w:vAlign w:val="center"/>
          </w:tcPr>
          <w:p w:rsidR="00F33461" w:rsidRPr="0044676F" w:rsidRDefault="00FB187C" w:rsidP="00FB187C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eastAsia="Calibri" w:hAnsiTheme="minorHAnsi" w:cstheme="minorHAnsi"/>
                <w:sz w:val="28"/>
                <w:szCs w:val="28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F33461" w:rsidRPr="0044676F" w:rsidTr="00A02E4B">
        <w:tblPrEx>
          <w:tblLook w:val="0000"/>
        </w:tblPrEx>
        <w:trPr>
          <w:trHeight w:val="275"/>
        </w:trPr>
        <w:tc>
          <w:tcPr>
            <w:tcW w:w="1419" w:type="dxa"/>
            <w:noWrap/>
          </w:tcPr>
          <w:p w:rsidR="00F33461" w:rsidRPr="0044676F" w:rsidRDefault="00F33461" w:rsidP="00A02E4B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3118" w:type="dxa"/>
            <w:noWrap/>
          </w:tcPr>
          <w:p w:rsidR="00F33461" w:rsidRPr="0044676F" w:rsidRDefault="00F33461" w:rsidP="0019584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2 02 49999 10 0000 151</w:t>
            </w:r>
          </w:p>
        </w:tc>
        <w:tc>
          <w:tcPr>
            <w:tcW w:w="5919" w:type="dxa"/>
            <w:vAlign w:val="center"/>
          </w:tcPr>
          <w:p w:rsidR="00F33461" w:rsidRPr="0044676F" w:rsidRDefault="00FB187C" w:rsidP="00FB187C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eastAsia="Calibri" w:hAnsiTheme="minorHAnsi" w:cstheme="minorHAnsi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</w:tr>
      <w:tr w:rsidR="00F33461" w:rsidRPr="0044676F" w:rsidTr="00A02E4B">
        <w:tblPrEx>
          <w:tblLook w:val="0000"/>
        </w:tblPrEx>
        <w:trPr>
          <w:trHeight w:val="275"/>
        </w:trPr>
        <w:tc>
          <w:tcPr>
            <w:tcW w:w="1419" w:type="dxa"/>
            <w:noWrap/>
          </w:tcPr>
          <w:p w:rsidR="00F33461" w:rsidRPr="0044676F" w:rsidRDefault="00F33461" w:rsidP="00A02E4B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3118" w:type="dxa"/>
            <w:noWrap/>
          </w:tcPr>
          <w:p w:rsidR="00F33461" w:rsidRPr="0044676F" w:rsidRDefault="00F33461" w:rsidP="0019584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sz w:val="28"/>
                <w:szCs w:val="28"/>
              </w:rPr>
              <w:t>2 08 05000 10 0000 180</w:t>
            </w:r>
          </w:p>
        </w:tc>
        <w:tc>
          <w:tcPr>
            <w:tcW w:w="5919" w:type="dxa"/>
          </w:tcPr>
          <w:p w:rsidR="00F33461" w:rsidRPr="0044676F" w:rsidRDefault="00FB187C" w:rsidP="00527700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eastAsia="Calibri" w:hAnsiTheme="minorHAnsi" w:cstheme="minorHAnsi"/>
                <w:sz w:val="28"/>
                <w:szCs w:val="28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F33461" w:rsidRPr="0044676F" w:rsidTr="00A02E4B">
        <w:tblPrEx>
          <w:tblLook w:val="0000"/>
        </w:tblPrEx>
        <w:trPr>
          <w:trHeight w:val="275"/>
        </w:trPr>
        <w:tc>
          <w:tcPr>
            <w:tcW w:w="1419" w:type="dxa"/>
            <w:noWrap/>
          </w:tcPr>
          <w:p w:rsidR="00F33461" w:rsidRPr="0044676F" w:rsidRDefault="00F33461" w:rsidP="00A02E4B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3118" w:type="dxa"/>
            <w:noWrap/>
          </w:tcPr>
          <w:p w:rsidR="00F33461" w:rsidRPr="0044676F" w:rsidRDefault="00F33461" w:rsidP="0019584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2 18 60010 10 0000 151</w:t>
            </w:r>
          </w:p>
          <w:p w:rsidR="00F33461" w:rsidRPr="0044676F" w:rsidRDefault="00F33461" w:rsidP="0019584F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5919" w:type="dxa"/>
          </w:tcPr>
          <w:p w:rsidR="00F33461" w:rsidRPr="0044676F" w:rsidRDefault="00FB187C" w:rsidP="00FB187C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eastAsia="Calibri" w:hAnsiTheme="minorHAnsi" w:cstheme="minorHAnsi"/>
                <w:sz w:val="28"/>
                <w:szCs w:val="28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F33461" w:rsidRPr="0044676F" w:rsidTr="00A02E4B">
        <w:tblPrEx>
          <w:tblLook w:val="0000"/>
        </w:tblPrEx>
        <w:trPr>
          <w:trHeight w:val="275"/>
        </w:trPr>
        <w:tc>
          <w:tcPr>
            <w:tcW w:w="1419" w:type="dxa"/>
            <w:noWrap/>
          </w:tcPr>
          <w:p w:rsidR="00F33461" w:rsidRPr="0044676F" w:rsidRDefault="00F33461" w:rsidP="00A02E4B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3118" w:type="dxa"/>
            <w:noWrap/>
          </w:tcPr>
          <w:p w:rsidR="00F33461" w:rsidRPr="0044676F" w:rsidRDefault="00D6034D" w:rsidP="0019584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2 19 60010 10 0000 151</w:t>
            </w:r>
          </w:p>
        </w:tc>
        <w:tc>
          <w:tcPr>
            <w:tcW w:w="5919" w:type="dxa"/>
          </w:tcPr>
          <w:p w:rsidR="00F33461" w:rsidRPr="0044676F" w:rsidRDefault="00D6034D" w:rsidP="00FB187C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8"/>
                <w:szCs w:val="28"/>
              </w:rPr>
            </w:pPr>
            <w:r w:rsidRPr="0044676F">
              <w:rPr>
                <w:rFonts w:asciiTheme="minorHAnsi" w:eastAsia="Calibri" w:hAnsiTheme="minorHAnsi" w:cstheme="minorHAnsi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F6560A" w:rsidRPr="0044676F" w:rsidRDefault="00F6560A" w:rsidP="0041117C">
      <w:pPr>
        <w:rPr>
          <w:rFonts w:asciiTheme="minorHAnsi" w:hAnsiTheme="minorHAnsi" w:cstheme="minorHAnsi"/>
        </w:rPr>
      </w:pPr>
    </w:p>
    <w:sectPr w:rsidR="00F6560A" w:rsidRPr="0044676F" w:rsidSect="002E47E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117C" w:rsidRDefault="0041117C" w:rsidP="00F6560A">
      <w:r>
        <w:separator/>
      </w:r>
    </w:p>
  </w:endnote>
  <w:endnote w:type="continuationSeparator" w:id="1">
    <w:p w:rsidR="0041117C" w:rsidRDefault="0041117C" w:rsidP="00F656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117C" w:rsidRDefault="0041117C" w:rsidP="00F6560A">
      <w:r>
        <w:separator/>
      </w:r>
    </w:p>
  </w:footnote>
  <w:footnote w:type="continuationSeparator" w:id="1">
    <w:p w:rsidR="0041117C" w:rsidRDefault="0041117C" w:rsidP="00F656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4278767"/>
      <w:docPartObj>
        <w:docPartGallery w:val="Page Numbers (Top of Page)"/>
        <w:docPartUnique/>
      </w:docPartObj>
    </w:sdtPr>
    <w:sdtContent>
      <w:p w:rsidR="0041117C" w:rsidRDefault="00E232B5">
        <w:pPr>
          <w:pStyle w:val="a6"/>
          <w:jc w:val="center"/>
        </w:pPr>
        <w:fldSimple w:instr=" PAGE   \* MERGEFORMAT ">
          <w:r w:rsidR="0044676F">
            <w:rPr>
              <w:noProof/>
            </w:rPr>
            <w:t>4</w:t>
          </w:r>
        </w:fldSimple>
      </w:p>
    </w:sdtContent>
  </w:sdt>
  <w:p w:rsidR="0041117C" w:rsidRDefault="0041117C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4A27"/>
    <w:rsid w:val="000218E9"/>
    <w:rsid w:val="0019584F"/>
    <w:rsid w:val="001A6796"/>
    <w:rsid w:val="001B11ED"/>
    <w:rsid w:val="001C3946"/>
    <w:rsid w:val="001C4072"/>
    <w:rsid w:val="001D6DF9"/>
    <w:rsid w:val="00221F7E"/>
    <w:rsid w:val="00253D73"/>
    <w:rsid w:val="002632EF"/>
    <w:rsid w:val="00280765"/>
    <w:rsid w:val="002E47EB"/>
    <w:rsid w:val="003249B8"/>
    <w:rsid w:val="00324A27"/>
    <w:rsid w:val="003B2DB2"/>
    <w:rsid w:val="003C32A4"/>
    <w:rsid w:val="0041117C"/>
    <w:rsid w:val="0044676F"/>
    <w:rsid w:val="004B3A66"/>
    <w:rsid w:val="004B6AD1"/>
    <w:rsid w:val="00513F58"/>
    <w:rsid w:val="00546BBE"/>
    <w:rsid w:val="005542A3"/>
    <w:rsid w:val="005C08B6"/>
    <w:rsid w:val="005C3CC2"/>
    <w:rsid w:val="00607F3B"/>
    <w:rsid w:val="00643A9A"/>
    <w:rsid w:val="006F370E"/>
    <w:rsid w:val="00725543"/>
    <w:rsid w:val="0076259C"/>
    <w:rsid w:val="007737F8"/>
    <w:rsid w:val="007B0B06"/>
    <w:rsid w:val="007D798A"/>
    <w:rsid w:val="007E0273"/>
    <w:rsid w:val="00866D17"/>
    <w:rsid w:val="008B03C3"/>
    <w:rsid w:val="008B2B16"/>
    <w:rsid w:val="008B4924"/>
    <w:rsid w:val="008D0DEB"/>
    <w:rsid w:val="008E4171"/>
    <w:rsid w:val="00912B3C"/>
    <w:rsid w:val="00955690"/>
    <w:rsid w:val="009A114D"/>
    <w:rsid w:val="009F67B0"/>
    <w:rsid w:val="00A02E4B"/>
    <w:rsid w:val="00A15A49"/>
    <w:rsid w:val="00A82860"/>
    <w:rsid w:val="00AB7E21"/>
    <w:rsid w:val="00BC7E2F"/>
    <w:rsid w:val="00C44ED3"/>
    <w:rsid w:val="00D6034D"/>
    <w:rsid w:val="00D74056"/>
    <w:rsid w:val="00D958DF"/>
    <w:rsid w:val="00DB3400"/>
    <w:rsid w:val="00DE5166"/>
    <w:rsid w:val="00DF5E5D"/>
    <w:rsid w:val="00E232B5"/>
    <w:rsid w:val="00E34958"/>
    <w:rsid w:val="00E43FFE"/>
    <w:rsid w:val="00E52C98"/>
    <w:rsid w:val="00E70F6A"/>
    <w:rsid w:val="00EA43E6"/>
    <w:rsid w:val="00F14671"/>
    <w:rsid w:val="00F33461"/>
    <w:rsid w:val="00F6560A"/>
    <w:rsid w:val="00FB187C"/>
    <w:rsid w:val="00FF48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A2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4A2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24A27"/>
    <w:rPr>
      <w:color w:val="800080"/>
      <w:u w:val="single"/>
    </w:rPr>
  </w:style>
  <w:style w:type="paragraph" w:customStyle="1" w:styleId="xl65">
    <w:name w:val="xl65"/>
    <w:basedOn w:val="a"/>
    <w:rsid w:val="00324A27"/>
    <w:pP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66">
    <w:name w:val="xl66"/>
    <w:basedOn w:val="a"/>
    <w:rsid w:val="00324A27"/>
    <w:pPr>
      <w:spacing w:before="100" w:beforeAutospacing="1" w:after="100" w:afterAutospacing="1"/>
      <w:jc w:val="both"/>
      <w:textAlignment w:val="top"/>
    </w:pPr>
    <w:rPr>
      <w:color w:val="000000"/>
      <w:sz w:val="28"/>
      <w:szCs w:val="28"/>
    </w:rPr>
  </w:style>
  <w:style w:type="paragraph" w:customStyle="1" w:styleId="ConsPlusNormal">
    <w:name w:val="ConsPlusNormal"/>
    <w:rsid w:val="00253D73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paragraph" w:styleId="a5">
    <w:name w:val="No Spacing"/>
    <w:uiPriority w:val="1"/>
    <w:qFormat/>
    <w:rsid w:val="00253D73"/>
    <w:rPr>
      <w:rFonts w:ascii="Times New Roman" w:eastAsia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F6560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6560A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F6560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6560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60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4C014D-75E3-4C03-B2B6-63F0C6A68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1175</Words>
  <Characters>6703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Оля</cp:lastModifiedBy>
  <cp:revision>8</cp:revision>
  <cp:lastPrinted>2017-11-07T07:01:00Z</cp:lastPrinted>
  <dcterms:created xsi:type="dcterms:W3CDTF">2017-11-07T07:00:00Z</dcterms:created>
  <dcterms:modified xsi:type="dcterms:W3CDTF">2017-11-09T19:00:00Z</dcterms:modified>
</cp:coreProperties>
</file>